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5CC6" w14:textId="77777777"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0C29">
        <w:rPr>
          <w:rFonts w:ascii="Times New Roman" w:hAnsi="Times New Roman" w:cs="Times New Roman"/>
          <w:b/>
          <w:bCs/>
          <w:sz w:val="28"/>
          <w:szCs w:val="28"/>
        </w:rPr>
        <w:t>arapi</w:t>
      </w:r>
    </w:p>
    <w:p w14:paraId="410DCD34" w14:textId="77777777" w:rsidR="00445BE7" w:rsidRDefault="0068618D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avenue du général de gaulle</w:t>
      </w:r>
    </w:p>
    <w:p w14:paraId="4986235A" w14:textId="77777777" w:rsidR="0068618D" w:rsidRPr="00370C29" w:rsidRDefault="0068618D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37230 FONDETTES</w:t>
      </w:r>
    </w:p>
    <w:p w14:paraId="3A070DE9" w14:textId="77777777" w:rsidR="00445BE7" w:rsidRPr="0083437C" w:rsidRDefault="004E4F9A" w:rsidP="00445BE7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secretariat</w:t>
      </w:r>
      <w:r w:rsidR="00445BE7" w:rsidRPr="0083437C">
        <w:rPr>
          <w:rFonts w:ascii="Times New Roman" w:hAnsi="Times New Roman" w:cs="Times New Roman"/>
          <w:b/>
          <w:sz w:val="16"/>
          <w:szCs w:val="16"/>
        </w:rPr>
        <w:t>@arapi-autisme.fr</w:t>
      </w:r>
    </w:p>
    <w:p w14:paraId="3BAD71CC" w14:textId="77777777" w:rsidR="00445BE7" w:rsidRPr="0083437C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3437C">
        <w:rPr>
          <w:rFonts w:ascii="Times New Roman" w:hAnsi="Times New Roman" w:cs="Times New Roman"/>
          <w:b/>
          <w:sz w:val="16"/>
          <w:szCs w:val="16"/>
        </w:rPr>
        <w:t>02 47 45 27 02</w:t>
      </w:r>
    </w:p>
    <w:p w14:paraId="07F363E6" w14:textId="77777777"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http://www.arapi-autisme.fr</w:t>
      </w:r>
    </w:p>
    <w:p w14:paraId="1F4C184B" w14:textId="77777777" w:rsidR="00445BE7" w:rsidRPr="00370C29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 xml:space="preserve">association </w:t>
      </w:r>
      <w:r w:rsidR="001137AE">
        <w:rPr>
          <w:rFonts w:ascii="Times New Roman" w:hAnsi="Times New Roman" w:cs="Times New Roman"/>
          <w:sz w:val="16"/>
          <w:szCs w:val="16"/>
        </w:rPr>
        <w:t>loi 1901</w:t>
      </w:r>
      <w:r w:rsidR="001137AE">
        <w:rPr>
          <w:rFonts w:ascii="Times New Roman" w:hAnsi="Times New Roman" w:cs="Times New Roman"/>
          <w:sz w:val="16"/>
          <w:szCs w:val="16"/>
        </w:rPr>
        <w:br/>
        <w:t>SIRET : 424568095000 48</w:t>
      </w:r>
      <w:r w:rsidRPr="00370C29">
        <w:rPr>
          <w:rFonts w:ascii="Times New Roman" w:hAnsi="Times New Roman" w:cs="Times New Roman"/>
          <w:sz w:val="16"/>
          <w:szCs w:val="16"/>
        </w:rPr>
        <w:br/>
        <w:t>Code APE 7219Z</w:t>
      </w:r>
    </w:p>
    <w:p w14:paraId="454CAF64" w14:textId="77777777" w:rsidR="00445BE7" w:rsidRPr="00370C29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Banque BNP Paribas</w:t>
      </w:r>
      <w:r w:rsidRPr="00370C29">
        <w:rPr>
          <w:rFonts w:ascii="Times New Roman" w:hAnsi="Times New Roman" w:cs="Times New Roman"/>
          <w:sz w:val="16"/>
          <w:szCs w:val="16"/>
        </w:rPr>
        <w:br/>
        <w:t>Agence Fondettes</w:t>
      </w:r>
      <w:r w:rsidRPr="00370C29">
        <w:rPr>
          <w:rFonts w:ascii="Times New Roman" w:hAnsi="Times New Roman" w:cs="Times New Roman"/>
          <w:sz w:val="16"/>
          <w:szCs w:val="16"/>
        </w:rPr>
        <w:br/>
        <w:t>RIB : 30004 02269 00010009747 85</w:t>
      </w:r>
    </w:p>
    <w:p w14:paraId="29F1675F" w14:textId="77777777"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IBAN : FR76 3000 4022 6900 0100 0974 785</w:t>
      </w:r>
    </w:p>
    <w:p w14:paraId="2D176B66" w14:textId="77777777"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BIC : BNPAFRPPTOU</w:t>
      </w:r>
    </w:p>
    <w:p w14:paraId="767FF142" w14:textId="77777777" w:rsidR="00445BE7" w:rsidRPr="00DE7782" w:rsidRDefault="00445BE7" w:rsidP="00445BE7">
      <w:pPr>
        <w:pStyle w:val="Aucunstyledeparagraphe"/>
        <w:spacing w:before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7782">
        <w:rPr>
          <w:rFonts w:ascii="Times New Roman" w:hAnsi="Times New Roman" w:cs="Times New Roman"/>
          <w:b/>
          <w:bCs/>
          <w:sz w:val="16"/>
          <w:szCs w:val="16"/>
        </w:rPr>
        <w:t>Bureau</w:t>
      </w:r>
      <w:r w:rsidR="00DE7782" w:rsidRPr="00DE778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E7782">
        <w:rPr>
          <w:rFonts w:ascii="Times New Roman" w:hAnsi="Times New Roman" w:cs="Times New Roman"/>
          <w:b/>
          <w:bCs/>
          <w:sz w:val="16"/>
          <w:szCs w:val="16"/>
        </w:rPr>
        <w:t xml:space="preserve">Conseil d’Administration </w:t>
      </w:r>
    </w:p>
    <w:p w14:paraId="25575C93" w14:textId="77777777" w:rsidR="00445BE7" w:rsidRPr="00370C29" w:rsidRDefault="00DE7782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 xml:space="preserve">Séverine </w:t>
      </w:r>
      <w:r w:rsidR="00E6733A">
        <w:rPr>
          <w:rFonts w:ascii="Times New Roman" w:hAnsi="Times New Roman" w:cs="Times New Roman"/>
          <w:b/>
          <w:sz w:val="18"/>
          <w:szCs w:val="18"/>
        </w:rPr>
        <w:t xml:space="preserve">RECORDON </w:t>
      </w:r>
      <w:r w:rsidRPr="00DE7782">
        <w:rPr>
          <w:rFonts w:ascii="Times New Roman" w:hAnsi="Times New Roman" w:cs="Times New Roman"/>
          <w:b/>
          <w:sz w:val="18"/>
          <w:szCs w:val="18"/>
        </w:rPr>
        <w:t>GABORIAUD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(Président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38746F3" w14:textId="77777777" w:rsidR="001137AE" w:rsidRPr="00DE7782" w:rsidRDefault="0069453C" w:rsidP="003C38C6">
      <w:pPr>
        <w:pStyle w:val="Aucunstyledeparagraphe"/>
        <w:spacing w:before="2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René CASSOU DE SAINT MATHURIN</w:t>
      </w:r>
    </w:p>
    <w:p w14:paraId="5B964891" w14:textId="77777777" w:rsidR="00905F6D" w:rsidRDefault="00905F6D" w:rsidP="003C38C6">
      <w:pPr>
        <w:pStyle w:val="Aucunstyledeparagraphe"/>
        <w:spacing w:before="2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Isabelle ALLARD </w:t>
      </w:r>
    </w:p>
    <w:p w14:paraId="17B9A010" w14:textId="0E5E880E" w:rsidR="00445BE7" w:rsidRPr="00370C29" w:rsidRDefault="00445BE7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70C29">
        <w:rPr>
          <w:rFonts w:ascii="Times New Roman" w:hAnsi="Times New Roman" w:cs="Times New Roman"/>
          <w:i/>
          <w:iCs/>
          <w:sz w:val="18"/>
          <w:szCs w:val="18"/>
        </w:rPr>
        <w:t>(Vice-présidents)</w:t>
      </w:r>
    </w:p>
    <w:p w14:paraId="473E39BD" w14:textId="77777777" w:rsidR="00445BE7" w:rsidRPr="00370C29" w:rsidRDefault="00445BE7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Bernadette SALMON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générale)</w:t>
      </w:r>
    </w:p>
    <w:p w14:paraId="3939DCC8" w14:textId="77777777" w:rsidR="00445BE7" w:rsidRPr="00370C29" w:rsidRDefault="00DE7782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François SOUMILLE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 adjoint)</w:t>
      </w:r>
    </w:p>
    <w:p w14:paraId="7BD7A551" w14:textId="77777777" w:rsidR="00DE7782" w:rsidRPr="00DE7782" w:rsidRDefault="00DE7782" w:rsidP="003C38C6">
      <w:pPr>
        <w:pStyle w:val="Aucunstyledeparagraphe"/>
        <w:spacing w:before="2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 xml:space="preserve">Josiane SCICARD </w:t>
      </w:r>
    </w:p>
    <w:p w14:paraId="1AEE0B44" w14:textId="77777777" w:rsidR="00445BE7" w:rsidRPr="00370C29" w:rsidRDefault="00445BE7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70C29">
        <w:rPr>
          <w:rFonts w:ascii="Times New Roman" w:hAnsi="Times New Roman" w:cs="Times New Roman"/>
          <w:i/>
          <w:iCs/>
          <w:sz w:val="18"/>
          <w:szCs w:val="18"/>
        </w:rPr>
        <w:t>(Trésori</w:t>
      </w:r>
      <w:r w:rsidR="00DE7782">
        <w:rPr>
          <w:rFonts w:ascii="Times New Roman" w:hAnsi="Times New Roman" w:cs="Times New Roman"/>
          <w:i/>
          <w:iCs/>
          <w:sz w:val="18"/>
          <w:szCs w:val="18"/>
        </w:rPr>
        <w:t>ère</w:t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3932E67A" w14:textId="2F6AC775" w:rsidR="00445BE7" w:rsidRDefault="00DE7782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Laurence MELLOUL-PIOU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(Trésori</w:t>
      </w:r>
      <w:r w:rsidR="0069453C">
        <w:rPr>
          <w:rFonts w:ascii="Times New Roman" w:hAnsi="Times New Roman" w:cs="Times New Roman"/>
          <w:i/>
          <w:iCs/>
          <w:sz w:val="18"/>
          <w:szCs w:val="18"/>
        </w:rPr>
        <w:t>ère</w:t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 xml:space="preserve"> adjoint</w:t>
      </w:r>
      <w:r w:rsidR="0069453C">
        <w:rPr>
          <w:rFonts w:ascii="Times New Roman" w:hAnsi="Times New Roman" w:cs="Times New Roman"/>
          <w:i/>
          <w:iCs/>
          <w:sz w:val="18"/>
          <w:szCs w:val="18"/>
        </w:rPr>
        <w:t>e)</w:t>
      </w:r>
    </w:p>
    <w:p w14:paraId="2E7292BF" w14:textId="1F8D4DD9" w:rsidR="00905F6D" w:rsidRDefault="00905F6D" w:rsidP="003C38C6">
      <w:pPr>
        <w:pStyle w:val="Aucunstyledeparagraphe"/>
        <w:spacing w:before="20" w:line="276" w:lineRule="auto"/>
        <w:rPr>
          <w:rFonts w:ascii="Times New Roman" w:hAnsi="Times New Roman" w:cs="Times New Roman"/>
          <w:sz w:val="18"/>
          <w:szCs w:val="18"/>
        </w:rPr>
      </w:pPr>
    </w:p>
    <w:p w14:paraId="0AF03D86" w14:textId="77777777" w:rsidR="004176CB" w:rsidRPr="0069453C" w:rsidRDefault="004176CB" w:rsidP="003C38C6">
      <w:pPr>
        <w:pStyle w:val="Aucunstyledeparagraphe"/>
        <w:spacing w:before="20" w:line="276" w:lineRule="auto"/>
        <w:rPr>
          <w:rFonts w:ascii="Times New Roman" w:hAnsi="Times New Roman" w:cs="Times New Roman"/>
          <w:sz w:val="18"/>
          <w:szCs w:val="18"/>
        </w:rPr>
      </w:pPr>
    </w:p>
    <w:p w14:paraId="29EE152F" w14:textId="77777777" w:rsidR="00445BE7" w:rsidRPr="00DE7782" w:rsidRDefault="00445BE7" w:rsidP="003C38C6">
      <w:pPr>
        <w:pStyle w:val="Aucunstyledeparagraphe"/>
        <w:spacing w:before="2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7782">
        <w:rPr>
          <w:rFonts w:ascii="Times New Roman" w:hAnsi="Times New Roman" w:cs="Times New Roman"/>
          <w:b/>
          <w:bCs/>
          <w:sz w:val="16"/>
          <w:szCs w:val="16"/>
        </w:rPr>
        <w:t>Bureau</w:t>
      </w:r>
      <w:r w:rsidR="00DE7782" w:rsidRPr="00DE778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E7782">
        <w:rPr>
          <w:rFonts w:ascii="Times New Roman" w:hAnsi="Times New Roman" w:cs="Times New Roman"/>
          <w:b/>
          <w:bCs/>
          <w:sz w:val="16"/>
          <w:szCs w:val="16"/>
        </w:rPr>
        <w:t>Comité Scientifique</w:t>
      </w:r>
    </w:p>
    <w:p w14:paraId="549F47C6" w14:textId="5395611F" w:rsidR="00905F6D" w:rsidRDefault="00905F6D" w:rsidP="00905F6D">
      <w:pPr>
        <w:pStyle w:val="Aucunstyledeparagraphe"/>
        <w:spacing w:before="2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Anou</w:t>
      </w:r>
      <w:r w:rsidR="00363F34">
        <w:rPr>
          <w:rFonts w:ascii="Times New Roman" w:hAnsi="Times New Roman" w:cs="Times New Roman"/>
          <w:b/>
          <w:sz w:val="18"/>
          <w:szCs w:val="18"/>
        </w:rPr>
        <w:t>c</w:t>
      </w:r>
      <w:r>
        <w:rPr>
          <w:rFonts w:ascii="Times New Roman" w:hAnsi="Times New Roman" w:cs="Times New Roman"/>
          <w:b/>
          <w:sz w:val="18"/>
          <w:szCs w:val="18"/>
        </w:rPr>
        <w:t>k AMESTOY</w:t>
      </w:r>
    </w:p>
    <w:p w14:paraId="41F9E5E6" w14:textId="57C5A6DD" w:rsidR="00905F6D" w:rsidRDefault="00905F6D" w:rsidP="00905F6D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(Présidente)</w:t>
      </w:r>
    </w:p>
    <w:p w14:paraId="3CAF2D5C" w14:textId="24BBC1DF" w:rsidR="004176CB" w:rsidRPr="00DE7782" w:rsidRDefault="004176CB" w:rsidP="004176CB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Ana SAITOVITCH</w:t>
      </w:r>
    </w:p>
    <w:p w14:paraId="276BF85E" w14:textId="4BAE48DE" w:rsidR="00DE7782" w:rsidRPr="00DE7782" w:rsidRDefault="00DE7782" w:rsidP="003C38C6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 w:rsidRPr="00DE7782">
        <w:rPr>
          <w:rFonts w:ascii="Times New Roman" w:hAnsi="Times New Roman"/>
          <w:i/>
          <w:iCs/>
          <w:sz w:val="18"/>
          <w:szCs w:val="18"/>
        </w:rPr>
        <w:t>(Vice-président</w:t>
      </w:r>
      <w:r w:rsidR="00363F34">
        <w:rPr>
          <w:rFonts w:ascii="Times New Roman" w:hAnsi="Times New Roman"/>
          <w:i/>
          <w:iCs/>
          <w:sz w:val="18"/>
          <w:szCs w:val="18"/>
        </w:rPr>
        <w:t>e</w:t>
      </w:r>
      <w:r w:rsidRPr="00DE7782">
        <w:rPr>
          <w:rFonts w:ascii="Times New Roman" w:hAnsi="Times New Roman"/>
          <w:i/>
          <w:iCs/>
          <w:sz w:val="18"/>
          <w:szCs w:val="18"/>
        </w:rPr>
        <w:t>)</w:t>
      </w:r>
    </w:p>
    <w:p w14:paraId="7423EEBC" w14:textId="77777777" w:rsidR="00DE7782" w:rsidRPr="00DE7782" w:rsidRDefault="00DE7782" w:rsidP="003C38C6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 w:rsidRPr="00DE7782">
        <w:rPr>
          <w:rFonts w:ascii="Times New Roman" w:hAnsi="Times New Roman"/>
          <w:b/>
          <w:bCs/>
          <w:sz w:val="18"/>
          <w:szCs w:val="18"/>
        </w:rPr>
        <w:t>Marie SCHUSTER</w:t>
      </w:r>
      <w:r w:rsidRPr="00DE7782">
        <w:rPr>
          <w:rFonts w:ascii="Times New Roman" w:hAnsi="Times New Roman"/>
          <w:b/>
          <w:bCs/>
          <w:sz w:val="18"/>
          <w:szCs w:val="18"/>
        </w:rPr>
        <w:br/>
      </w:r>
      <w:r w:rsidRPr="00DE7782">
        <w:rPr>
          <w:rFonts w:ascii="Times New Roman" w:hAnsi="Times New Roman"/>
          <w:i/>
          <w:iCs/>
          <w:sz w:val="18"/>
          <w:szCs w:val="18"/>
        </w:rPr>
        <w:t>(Secrétaire)</w:t>
      </w:r>
    </w:p>
    <w:p w14:paraId="5D9E9C3E" w14:textId="3D75004B" w:rsidR="00F56FFE" w:rsidRDefault="00F56FFE" w:rsidP="00905F6D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</w:p>
    <w:p w14:paraId="4C990314" w14:textId="77777777" w:rsidR="004176CB" w:rsidRPr="00905F6D" w:rsidRDefault="004176CB" w:rsidP="00905F6D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</w:p>
    <w:p w14:paraId="383962F6" w14:textId="77777777" w:rsidR="003C38C6" w:rsidRPr="003C38C6" w:rsidRDefault="003C38C6" w:rsidP="000C3B77">
      <w:pPr>
        <w:pStyle w:val="Aucunstyledeparagraphe"/>
        <w:suppressAutoHyphens/>
        <w:spacing w:line="240" w:lineRule="auto"/>
        <w:jc w:val="center"/>
        <w:rPr>
          <w:rFonts w:ascii="TimesNewRomanPS-ItalicMT" w:hAnsi="TimesNewRomanPS-ItalicMT" w:cs="TimesNewRomanPS-ItalicMT"/>
          <w:b/>
          <w:iCs/>
          <w:sz w:val="18"/>
          <w:szCs w:val="18"/>
        </w:rPr>
      </w:pPr>
      <w:r w:rsidRPr="003C38C6">
        <w:rPr>
          <w:rFonts w:ascii="TimesNewRomanPS-ItalicMT" w:hAnsi="TimesNewRomanPS-ItalicMT" w:cs="TimesNewRomanPS-ItalicMT"/>
          <w:b/>
          <w:iCs/>
          <w:sz w:val="18"/>
          <w:szCs w:val="18"/>
        </w:rPr>
        <w:t>Vos possibilités de paiements :</w:t>
      </w:r>
    </w:p>
    <w:p w14:paraId="0C964346" w14:textId="77777777" w:rsidR="003C38C6" w:rsidRPr="003C38C6" w:rsidRDefault="003C38C6" w:rsidP="000C3B77">
      <w:pPr>
        <w:pStyle w:val="Aucunstyledeparagraphe"/>
        <w:suppressAutoHyphens/>
        <w:spacing w:line="240" w:lineRule="auto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</w:rPr>
      </w:pPr>
    </w:p>
    <w:p w14:paraId="7B9F87FA" w14:textId="18DBC7C9" w:rsidR="003C38C6" w:rsidRDefault="003C38C6" w:rsidP="003C38C6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1/ Par </w:t>
      </w:r>
      <w:r w:rsidR="00905F6D"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chèque à</w:t>
      </w:r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 l’adresse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: ARAPI, 1 avenue du général de Gaulle, 37230 Fondettes</w:t>
      </w:r>
    </w:p>
    <w:p w14:paraId="323080D3" w14:textId="4FC10EB7" w:rsidR="003C38C6" w:rsidRPr="003C38C6" w:rsidRDefault="003C38C6" w:rsidP="003C38C6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0"/>
          <w:szCs w:val="10"/>
        </w:rPr>
      </w:pPr>
    </w:p>
    <w:p w14:paraId="09CAF400" w14:textId="1C2290FF" w:rsidR="003C38C6" w:rsidRDefault="00F56FFE" w:rsidP="003C38C6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DF5E53" wp14:editId="641B8F47">
                <wp:simplePos x="0" y="0"/>
                <wp:positionH relativeFrom="column">
                  <wp:posOffset>1797050</wp:posOffset>
                </wp:positionH>
                <wp:positionV relativeFrom="paragraph">
                  <wp:posOffset>240665</wp:posOffset>
                </wp:positionV>
                <wp:extent cx="3657600" cy="685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D65A4CF" w14:textId="77777777" w:rsidR="000C3B77" w:rsidRDefault="000C3B77" w:rsidP="00055533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ind w:left="284" w:hanging="284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Je souhaite recevoir la facture</w:t>
                            </w:r>
                          </w:p>
                          <w:p w14:paraId="0F705CDD" w14:textId="77777777" w:rsidR="000C3B77" w:rsidRDefault="000C3B77" w:rsidP="00055533">
                            <w:pPr>
                              <w:pStyle w:val="Aucunstyledeparagraphe"/>
                              <w:tabs>
                                <w:tab w:val="left" w:pos="993"/>
                                <w:tab w:val="left" w:pos="2360"/>
                              </w:tabs>
                              <w:spacing w:line="240" w:lineRule="auto"/>
                              <w:ind w:left="708" w:hanging="14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courrier électronique</w:t>
                            </w:r>
                            <w:r w:rsidR="00E100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043">
                              <w:rPr>
                                <w:sz w:val="18"/>
                                <w:szCs w:val="18"/>
                              </w:rPr>
                              <w:t>(par défaut si pas de réponse)</w:t>
                            </w:r>
                          </w:p>
                          <w:p w14:paraId="64A73E95" w14:textId="77777777" w:rsidR="000C3B77" w:rsidRPr="00055533" w:rsidRDefault="000C3B77" w:rsidP="00055533">
                            <w:pPr>
                              <w:pStyle w:val="Aucunstyledeparagraphe"/>
                              <w:tabs>
                                <w:tab w:val="left" w:pos="709"/>
                                <w:tab w:val="left" w:pos="993"/>
                              </w:tabs>
                              <w:spacing w:line="240" w:lineRule="auto"/>
                              <w:ind w:left="567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la Poste.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E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.5pt;margin-top:18.95pt;width:4in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" filled="f" strokecolor="windowText" strokeweight=".5pt">
                <v:path arrowok="t"/>
                <v:textbox>
                  <w:txbxContent>
                    <w:p w14:paraId="0D65A4CF" w14:textId="77777777" w:rsidR="000C3B77" w:rsidRDefault="000C3B77" w:rsidP="00055533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ind w:left="284" w:hanging="284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Je souhaite recevoir la facture</w:t>
                      </w:r>
                    </w:p>
                    <w:p w14:paraId="0F705CDD" w14:textId="77777777" w:rsidR="000C3B77" w:rsidRDefault="000C3B77" w:rsidP="00055533">
                      <w:pPr>
                        <w:pStyle w:val="Aucunstyledeparagraphe"/>
                        <w:tabs>
                          <w:tab w:val="left" w:pos="993"/>
                          <w:tab w:val="left" w:pos="2360"/>
                        </w:tabs>
                        <w:spacing w:line="240" w:lineRule="auto"/>
                        <w:ind w:left="708" w:hanging="14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courrier électronique</w:t>
                      </w:r>
                      <w:r w:rsidR="00E100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10043">
                        <w:rPr>
                          <w:sz w:val="18"/>
                          <w:szCs w:val="18"/>
                        </w:rPr>
                        <w:t>(par défaut si pas de réponse)</w:t>
                      </w:r>
                    </w:p>
                    <w:p w14:paraId="64A73E95" w14:textId="77777777" w:rsidR="000C3B77" w:rsidRPr="00055533" w:rsidRDefault="000C3B77" w:rsidP="00055533">
                      <w:pPr>
                        <w:pStyle w:val="Aucunstyledeparagraphe"/>
                        <w:tabs>
                          <w:tab w:val="left" w:pos="709"/>
                          <w:tab w:val="left" w:pos="993"/>
                        </w:tabs>
                        <w:spacing w:line="240" w:lineRule="auto"/>
                        <w:ind w:left="567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la Poste.</w:t>
                      </w:r>
                    </w:p>
                  </w:txbxContent>
                </v:textbox>
              </v:shape>
            </w:pict>
          </mc:Fallback>
        </mc:AlternateContent>
      </w:r>
      <w:r w:rsidR="003C38C6"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2/ </w:t>
      </w:r>
      <w:r w:rsid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P</w:t>
      </w:r>
      <w:r w:rsidR="003C38C6"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ar virement</w:t>
      </w:r>
      <w:r w:rsidR="003C38C6">
        <w:rPr>
          <w:rFonts w:ascii="TimesNewRomanPS-ItalicMT" w:hAnsi="TimesNewRomanPS-ItalicMT" w:cs="TimesNewRomanPS-ItalicMT"/>
          <w:i/>
          <w:iCs/>
          <w:sz w:val="18"/>
          <w:szCs w:val="18"/>
        </w:rPr>
        <w:t> : réf à indiquer « nom et n° de facture »</w:t>
      </w:r>
    </w:p>
    <w:p w14:paraId="49FF5334" w14:textId="31621DEB" w:rsidR="003C38C6" w:rsidRPr="003C38C6" w:rsidRDefault="003C38C6" w:rsidP="003C38C6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0"/>
          <w:szCs w:val="10"/>
        </w:rPr>
      </w:pPr>
    </w:p>
    <w:p w14:paraId="6327DC5D" w14:textId="77777777" w:rsidR="003C38C6" w:rsidRPr="00E6733A" w:rsidRDefault="003C38C6" w:rsidP="003C38C6">
      <w:pPr>
        <w:pStyle w:val="Aucunstyledeparagraphe"/>
        <w:suppressAutoHyphens/>
        <w:spacing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E6733A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3/</w:t>
      </w:r>
      <w:r w:rsidRPr="00E6733A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 w:rsidRPr="00E6733A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Par CB </w:t>
      </w:r>
      <w:r w:rsidR="00E6733A" w:rsidRPr="00E6733A">
        <w:rPr>
          <w:rFonts w:ascii="TimesNewRomanPS-ItalicMT" w:hAnsi="TimesNewRomanPS-ItalicMT" w:cs="TimesNewRomanPS-ItalicMT"/>
          <w:i/>
          <w:iCs/>
          <w:sz w:val="18"/>
          <w:szCs w:val="18"/>
        </w:rPr>
        <w:t>formulaire</w:t>
      </w:r>
      <w:r w:rsidRPr="00E6733A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Helloasso</w:t>
      </w:r>
    </w:p>
    <w:p w14:paraId="0B3DB9E6" w14:textId="77777777" w:rsidR="003C38C6" w:rsidRPr="00E6733A" w:rsidRDefault="00E6733A" w:rsidP="00E6733A">
      <w:pPr>
        <w:pStyle w:val="Aucunstyledeparagraphe"/>
        <w:pBdr>
          <w:bottom w:val="single" w:sz="4" w:space="1" w:color="auto"/>
        </w:pBdr>
        <w:suppressAutoHyphens/>
        <w:spacing w:line="240" w:lineRule="auto"/>
        <w:rPr>
          <w:rFonts w:ascii="TimesNewRomanPS-ItalicMT" w:hAnsi="TimesNewRomanPS-ItalicMT" w:cs="TimesNewRomanPS-ItalicMT"/>
          <w:i/>
          <w:iCs/>
          <w:sz w:val="13"/>
          <w:szCs w:val="13"/>
        </w:rPr>
      </w:pPr>
      <w:r w:rsidRPr="00E6733A">
        <w:rPr>
          <w:rFonts w:ascii="TimesNewRomanPS-ItalicMT" w:hAnsi="TimesNewRomanPS-ItalicMT" w:cs="TimesNewRomanPS-ItalicMT"/>
          <w:i/>
          <w:iCs/>
          <w:sz w:val="13"/>
          <w:szCs w:val="13"/>
        </w:rPr>
        <w:t>https://www.helloasso.com/associations/arapi-association-pour-la-recherche-sur-l-autisme-et-la-prevention-des-inadaptations/adhesions/adhesion-a-l-arapi</w:t>
      </w:r>
    </w:p>
    <w:p w14:paraId="5A11656D" w14:textId="77777777" w:rsidR="003C38C6" w:rsidRDefault="00E6733A" w:rsidP="00E6733A">
      <w:pPr>
        <w:pStyle w:val="Aucunstyledeparagraphe"/>
        <w:suppressAutoHyphens/>
        <w:spacing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DA09A" wp14:editId="3C02CD58">
                <wp:simplePos x="0" y="0"/>
                <wp:positionH relativeFrom="column">
                  <wp:posOffset>1794510</wp:posOffset>
                </wp:positionH>
                <wp:positionV relativeFrom="paragraph">
                  <wp:posOffset>134620</wp:posOffset>
                </wp:positionV>
                <wp:extent cx="4974771" cy="4572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77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08EC6" w14:textId="77777777" w:rsidR="003C38C6" w:rsidRPr="003C38C6" w:rsidRDefault="003C38C6" w:rsidP="003C38C6">
                            <w:pPr>
                              <w:spacing w:before="120"/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Les informations recueillies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ne seront utilisées qu’à des fins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de gestion et pourront donner lieu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à l’exercice du droit d’accès dans les conditions prévues par la loi informatique et liberté n° 78-17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du 06 janvier 1978. Elles ne feront l’objet de communications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extérieures que pour satisfaire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les obligations légales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et réglementaires.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A09A" id="Zone de texte 4" o:spid="_x0000_s1027" type="#_x0000_t202" style="position:absolute;margin-left:141.3pt;margin-top:10.6pt;width:391.7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" filled="f" stroked="f" strokeweight=".5pt">
                <v:textbox>
                  <w:txbxContent>
                    <w:p w14:paraId="76408EC6" w14:textId="77777777" w:rsidR="003C38C6" w:rsidRPr="003C38C6" w:rsidRDefault="003C38C6" w:rsidP="003C38C6">
                      <w:pPr>
                        <w:spacing w:before="120"/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</w:pP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Les informations recueillies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ne seront utilisées qu’à des fins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de gestion et pourront donner lieu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à l’exercice du droit d’accès dans les conditions prévues par la loi informatique et liberté n° 78-17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du 06 janvier 1978. Elles ne feront l’objet de communications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extérieures que pour satisfaire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les obligations légales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et réglementaires.</w:t>
                      </w:r>
                    </w:p>
                  </w:txbxContent>
                </v:textbox>
              </v:shape>
            </w:pict>
          </mc:Fallback>
        </mc:AlternateContent>
      </w:r>
    </w:p>
    <w:p w14:paraId="686CDB44" w14:textId="2517FB32" w:rsidR="003C38C6" w:rsidRDefault="006F3997" w:rsidP="003C38C6">
      <w:pPr>
        <w:pStyle w:val="Aucunstyledeparagraphe"/>
        <w:suppressAutoHyphens/>
        <w:spacing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décem</w:t>
      </w:r>
      <w:r w:rsidR="003C38C6">
        <w:rPr>
          <w:rFonts w:ascii="TimesNewRomanPS-ItalicMT" w:hAnsi="TimesNewRomanPS-ItalicMT" w:cs="TimesNewRomanPS-ItalicMT"/>
          <w:i/>
          <w:iCs/>
          <w:sz w:val="18"/>
          <w:szCs w:val="18"/>
        </w:rPr>
        <w:t>bre 202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2</w:t>
      </w:r>
    </w:p>
    <w:p w14:paraId="240C7A58" w14:textId="77777777" w:rsidR="004176CB" w:rsidRPr="003C38C6" w:rsidRDefault="004176CB" w:rsidP="003C38C6">
      <w:pPr>
        <w:pStyle w:val="Aucunstyledeparagraphe"/>
        <w:suppressAutoHyphens/>
        <w:spacing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3324A349" w14:textId="77777777" w:rsidR="000C3B77" w:rsidRPr="000C3B77" w:rsidRDefault="000C3B77" w:rsidP="000C3B77">
      <w:pPr>
        <w:pStyle w:val="Aucunstyledeparagraphe"/>
        <w:suppressAutoHyphens/>
        <w:spacing w:line="240" w:lineRule="auto"/>
        <w:jc w:val="center"/>
        <w:rPr>
          <w:sz w:val="48"/>
          <w:szCs w:val="48"/>
        </w:rPr>
      </w:pPr>
      <w:r w:rsidRPr="000C3B77">
        <w:rPr>
          <w:rFonts w:ascii="TimesNewRomanPS-ItalicMT" w:hAnsi="TimesNewRomanPS-ItalicMT" w:cs="TimesNewRomanPS-ItalicMT"/>
          <w:i/>
          <w:iCs/>
          <w:sz w:val="48"/>
          <w:szCs w:val="48"/>
        </w:rPr>
        <w:t>Abonnement collectivité</w:t>
      </w:r>
      <w:r w:rsidRPr="000C3B77">
        <w:rPr>
          <w:rFonts w:ascii="TimesNewRomanPS-ItalicMT" w:hAnsi="TimesNewRomanPS-ItalicMT" w:cs="TimesNewRomanPS-ItalicMT"/>
          <w:i/>
          <w:iCs/>
          <w:sz w:val="48"/>
          <w:szCs w:val="48"/>
        </w:rPr>
        <w:br/>
        <w:t>Le Bulletin scientifique de l’</w:t>
      </w:r>
      <w:r w:rsidRPr="000C3B77">
        <w:rPr>
          <w:b/>
          <w:sz w:val="48"/>
          <w:szCs w:val="48"/>
        </w:rPr>
        <w:t>arapi</w:t>
      </w:r>
    </w:p>
    <w:p w14:paraId="1F98EA5C" w14:textId="77777777" w:rsidR="000C3B77" w:rsidRDefault="000C3B77" w:rsidP="000C3B77">
      <w:pPr>
        <w:pStyle w:val="Aucunstyledeparagraphe"/>
        <w:pBdr>
          <w:bottom w:val="single" w:sz="4" w:space="8" w:color="auto"/>
        </w:pBdr>
        <w:suppressAutoHyphens/>
        <w:spacing w:line="240" w:lineRule="auto"/>
        <w:jc w:val="center"/>
      </w:pPr>
      <w:r>
        <w:t>(pour les collectivités non-adhérentes)</w:t>
      </w:r>
    </w:p>
    <w:p w14:paraId="48637FCC" w14:textId="77777777" w:rsidR="000C3B77" w:rsidRPr="00590993" w:rsidRDefault="000C3B77" w:rsidP="00590993">
      <w:pPr>
        <w:pStyle w:val="Aucunstyledeparagraphe"/>
        <w:tabs>
          <w:tab w:val="right" w:leader="dot" w:pos="7513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b/>
          <w:sz w:val="22"/>
          <w:szCs w:val="22"/>
        </w:rPr>
        <w:t>Organisme</w:t>
      </w:r>
      <w:r w:rsidR="00B4413D" w:rsidRPr="00590993">
        <w:rPr>
          <w:rFonts w:ascii="Times New Roman" w:hAnsi="Times New Roman" w:cs="Times New Roman"/>
          <w:sz w:val="22"/>
          <w:szCs w:val="22"/>
        </w:rPr>
        <w:tab/>
      </w:r>
    </w:p>
    <w:p w14:paraId="2C2A8DAD" w14:textId="77777777"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14:paraId="7789F425" w14:textId="77777777"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adresse où vous souhaitez recevoir les documents :</w:t>
      </w: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02682888" w14:textId="77777777"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14:paraId="70E78AE6" w14:textId="77777777" w:rsidR="000C3B77" w:rsidRPr="00590993" w:rsidRDefault="000C3B77" w:rsidP="00590993">
      <w:pPr>
        <w:pStyle w:val="Aucunstyledeparagraphe"/>
        <w:tabs>
          <w:tab w:val="left" w:leader="dot" w:pos="3080"/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code postal</w:t>
      </w:r>
      <w:r w:rsidRPr="00590993">
        <w:rPr>
          <w:rFonts w:ascii="Times New Roman" w:hAnsi="Times New Roman" w:cs="Times New Roman"/>
          <w:sz w:val="22"/>
          <w:szCs w:val="22"/>
        </w:rPr>
        <w:tab/>
        <w:t>ville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14:paraId="7DC87ACF" w14:textId="77777777"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pays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14:paraId="0F1C65A4" w14:textId="77777777"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téléphone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14:paraId="4F740398" w14:textId="77777777" w:rsidR="000C3B77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courriel</w:t>
      </w:r>
      <w:r w:rsidR="000C3B77" w:rsidRPr="00590993">
        <w:rPr>
          <w:rFonts w:ascii="Times New Roman" w:hAnsi="Times New Roman" w:cs="Times New Roman"/>
          <w:sz w:val="22"/>
          <w:szCs w:val="22"/>
        </w:rPr>
        <w:tab/>
      </w:r>
    </w:p>
    <w:p w14:paraId="30BAAED8" w14:textId="77777777"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04D25908" w14:textId="77777777"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adresse de facturation (si différente) :</w:t>
      </w: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14AE431A" w14:textId="77777777"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14:paraId="7C5102F3" w14:textId="77777777"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14:paraId="4AEB218F" w14:textId="77777777" w:rsidR="000C3B77" w:rsidRPr="00590993" w:rsidRDefault="000C3B77" w:rsidP="00590993">
      <w:pPr>
        <w:pStyle w:val="Aucunstyledeparagraphe"/>
        <w:tabs>
          <w:tab w:val="right" w:leader="dot" w:pos="7040"/>
        </w:tabs>
        <w:spacing w:line="360" w:lineRule="auto"/>
        <w:ind w:left="680"/>
        <w:rPr>
          <w:rFonts w:ascii="Times New Roman" w:hAnsi="Times New Roman" w:cs="Times New Roman"/>
          <w:i/>
          <w:iCs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*rayer les mentions inutiles</w:t>
      </w:r>
    </w:p>
    <w:p w14:paraId="39733966" w14:textId="1CC364F2"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 xml:space="preserve"> abonnement de base </w:t>
      </w:r>
      <w:r w:rsidRPr="0059099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337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39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09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05839">
        <w:rPr>
          <w:rFonts w:ascii="Times New Roman" w:hAnsi="Times New Roman" w:cs="Times New Roman"/>
          <w:sz w:val="22"/>
          <w:szCs w:val="22"/>
        </w:rPr>
        <w:t xml:space="preserve">(numéros </w:t>
      </w:r>
      <w:r w:rsidR="006F3997">
        <w:rPr>
          <w:rFonts w:ascii="Times New Roman" w:hAnsi="Times New Roman" w:cs="Times New Roman"/>
          <w:sz w:val="22"/>
          <w:szCs w:val="22"/>
        </w:rPr>
        <w:t>51</w:t>
      </w:r>
      <w:r w:rsidR="00F05839">
        <w:rPr>
          <w:rFonts w:ascii="Times New Roman" w:hAnsi="Times New Roman" w:cs="Times New Roman"/>
          <w:sz w:val="22"/>
          <w:szCs w:val="22"/>
        </w:rPr>
        <w:t xml:space="preserve"> et </w:t>
      </w:r>
      <w:r w:rsidR="003C38C6">
        <w:rPr>
          <w:rFonts w:ascii="Times New Roman" w:hAnsi="Times New Roman" w:cs="Times New Roman"/>
          <w:sz w:val="22"/>
          <w:szCs w:val="22"/>
        </w:rPr>
        <w:t>5</w:t>
      </w:r>
      <w:r w:rsidR="006F3997">
        <w:rPr>
          <w:rFonts w:ascii="Times New Roman" w:hAnsi="Times New Roman" w:cs="Times New Roman"/>
          <w:sz w:val="22"/>
          <w:szCs w:val="22"/>
        </w:rPr>
        <w:t>2</w:t>
      </w:r>
      <w:r w:rsidRPr="00590993">
        <w:rPr>
          <w:rFonts w:ascii="Times New Roman" w:hAnsi="Times New Roman" w:cs="Times New Roman"/>
          <w:sz w:val="22"/>
          <w:szCs w:val="22"/>
        </w:rPr>
        <w:t>)</w:t>
      </w:r>
      <w:r w:rsidRPr="00590993">
        <w:rPr>
          <w:rFonts w:ascii="Times New Roman" w:hAnsi="Times New Roman" w:cs="Times New Roman"/>
          <w:sz w:val="22"/>
          <w:szCs w:val="22"/>
        </w:rPr>
        <w:tab/>
        <w:t>60,00 €</w:t>
      </w:r>
    </w:p>
    <w:p w14:paraId="146DDEB7" w14:textId="77777777"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 xml:space="preserve">abonnements supplémentaires à 25,00 € X ____ </w:t>
      </w:r>
      <w:r w:rsidRPr="00590993">
        <w:rPr>
          <w:rFonts w:ascii="Times New Roman" w:hAnsi="Times New Roman" w:cs="Times New Roman"/>
          <w:sz w:val="22"/>
          <w:szCs w:val="22"/>
        </w:rPr>
        <w:tab/>
        <w:t>___________ €</w:t>
      </w:r>
    </w:p>
    <w:p w14:paraId="5605D218" w14:textId="77777777"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0"/>
          <w:szCs w:val="20"/>
        </w:rPr>
        <w:t xml:space="preserve">+ participation aux frais de port </w:t>
      </w:r>
      <w:r w:rsidRPr="00590993">
        <w:rPr>
          <w:rFonts w:ascii="Times New Roman" w:hAnsi="Times New Roman" w:cs="Times New Roman"/>
          <w:b/>
          <w:bCs/>
          <w:sz w:val="20"/>
          <w:szCs w:val="20"/>
        </w:rPr>
        <w:t>HORS FRANCE METROPOLITAINE</w:t>
      </w:r>
      <w:r w:rsidRPr="00590993">
        <w:rPr>
          <w:rFonts w:ascii="Times New Roman" w:hAnsi="Times New Roman" w:cs="Times New Roman"/>
          <w:sz w:val="20"/>
          <w:szCs w:val="20"/>
        </w:rPr>
        <w:br/>
      </w:r>
      <w:r w:rsidRPr="00590993">
        <w:rPr>
          <w:rFonts w:ascii="Times New Roman" w:hAnsi="Times New Roman" w:cs="Times New Roman"/>
          <w:i/>
          <w:iCs/>
          <w:sz w:val="20"/>
          <w:szCs w:val="20"/>
        </w:rPr>
        <w:t>(DOM-TOM et autres pays européens : 9,00 €, reste du monde : 12,00 €)</w:t>
      </w:r>
      <w:r w:rsidRPr="00590993">
        <w:rPr>
          <w:rFonts w:ascii="Times New Roman" w:hAnsi="Times New Roman" w:cs="Times New Roman"/>
          <w:sz w:val="22"/>
          <w:szCs w:val="22"/>
        </w:rPr>
        <w:tab/>
        <w:t>___________ €</w:t>
      </w:r>
    </w:p>
    <w:p w14:paraId="3859C4BA" w14:textId="77777777"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Total</w:t>
      </w: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90993">
        <w:rPr>
          <w:rFonts w:ascii="Times New Roman" w:hAnsi="Times New Roman" w:cs="Times New Roman"/>
          <w:sz w:val="22"/>
          <w:szCs w:val="22"/>
        </w:rPr>
        <w:t>___________ €</w:t>
      </w:r>
    </w:p>
    <w:p w14:paraId="66DCDD86" w14:textId="77777777" w:rsidR="00B4413D" w:rsidRPr="00590993" w:rsidRDefault="00B4413D" w:rsidP="00590993">
      <w:pPr>
        <w:pStyle w:val="Aucunstyledeparagraphe"/>
        <w:tabs>
          <w:tab w:val="right" w:leader="dot" w:pos="4200"/>
          <w:tab w:val="left" w:pos="44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Je règle la somme de</w:t>
      </w:r>
      <w:r w:rsidRPr="00590993">
        <w:rPr>
          <w:rFonts w:ascii="Times New Roman" w:hAnsi="Times New Roman" w:cs="Times New Roman"/>
          <w:sz w:val="22"/>
          <w:szCs w:val="22"/>
        </w:rPr>
        <w:tab/>
        <w:t>___________€</w:t>
      </w:r>
    </w:p>
    <w:p w14:paraId="422B423C" w14:textId="77777777" w:rsidR="00B4413D" w:rsidRPr="00590993" w:rsidRDefault="00A37E8A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 w:rsidR="00B4413D" w:rsidRPr="00590993">
        <w:rPr>
          <w:rFonts w:ascii="Times New Roman" w:hAnsi="Times New Roman" w:cs="Times New Roman"/>
          <w:i/>
          <w:iCs/>
          <w:sz w:val="22"/>
          <w:szCs w:val="22"/>
        </w:rPr>
        <w:t xml:space="preserve">par chèque à l’ordre de </w:t>
      </w:r>
      <w:r w:rsidR="00B4413D" w:rsidRPr="00590993">
        <w:rPr>
          <w:rFonts w:ascii="Times New Roman" w:hAnsi="Times New Roman" w:cs="Times New Roman"/>
          <w:sz w:val="22"/>
          <w:szCs w:val="22"/>
        </w:rPr>
        <w:t>« </w:t>
      </w:r>
      <w:r w:rsidR="00B4413D" w:rsidRPr="00590993">
        <w:rPr>
          <w:rFonts w:ascii="Times New Roman" w:hAnsi="Times New Roman" w:cs="Times New Roman"/>
          <w:b/>
          <w:bCs/>
          <w:sz w:val="22"/>
          <w:szCs w:val="22"/>
        </w:rPr>
        <w:t>arapi</w:t>
      </w:r>
      <w:r w:rsidR="00B4413D" w:rsidRPr="00590993">
        <w:rPr>
          <w:rFonts w:ascii="Times New Roman" w:hAnsi="Times New Roman" w:cs="Times New Roman"/>
          <w:sz w:val="22"/>
          <w:szCs w:val="22"/>
        </w:rPr>
        <w:t> »</w:t>
      </w:r>
      <w:r w:rsidR="00B4413D" w:rsidRPr="00590993">
        <w:rPr>
          <w:rFonts w:ascii="Times New Roman" w:hAnsi="Times New Roman" w:cs="Times New Roman"/>
          <w:sz w:val="22"/>
          <w:szCs w:val="22"/>
        </w:rPr>
        <w:tab/>
      </w:r>
    </w:p>
    <w:p w14:paraId="1098C87F" w14:textId="77777777" w:rsidR="00B4413D" w:rsidRDefault="00A37E8A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 w:rsidR="00B4413D" w:rsidRPr="00590993">
        <w:rPr>
          <w:rFonts w:ascii="Times New Roman" w:hAnsi="Times New Roman" w:cs="Times New Roman"/>
          <w:i/>
          <w:iCs/>
          <w:sz w:val="22"/>
          <w:szCs w:val="22"/>
        </w:rPr>
        <w:t>par virement bancaire</w:t>
      </w:r>
      <w:r w:rsidR="00B4413D" w:rsidRPr="00590993">
        <w:rPr>
          <w:rFonts w:ascii="Times New Roman" w:hAnsi="Times New Roman" w:cs="Times New Roman"/>
          <w:i/>
          <w:iCs/>
          <w:sz w:val="22"/>
          <w:szCs w:val="22"/>
        </w:rPr>
        <w:br/>
        <w:t>(merci d’indiquer clairement la provenance et l’objet du virement)</w:t>
      </w:r>
    </w:p>
    <w:p w14:paraId="50507BAA" w14:textId="77777777" w:rsidR="00E6733A" w:rsidRDefault="00E6733A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AA50632" w14:textId="77777777" w:rsidR="00E10043" w:rsidRPr="00590993" w:rsidRDefault="00E10043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7EB730B" w14:textId="77777777" w:rsidR="00A2310E" w:rsidRPr="00590993" w:rsidRDefault="00A2310E" w:rsidP="00590993">
      <w:pPr>
        <w:pStyle w:val="Aucunstyledeparagraphe"/>
        <w:tabs>
          <w:tab w:val="right" w:leader="dot" w:pos="7513"/>
        </w:tabs>
        <w:spacing w:before="120" w:line="360" w:lineRule="auto"/>
        <w:ind w:left="3402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 xml:space="preserve">date 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14:paraId="4EA966C1" w14:textId="77777777" w:rsidR="00A2310E" w:rsidRPr="00590993" w:rsidRDefault="00A2310E" w:rsidP="00A2310E">
      <w:pPr>
        <w:pStyle w:val="Aucunstyledeparagraphe"/>
        <w:tabs>
          <w:tab w:val="right" w:pos="4200"/>
          <w:tab w:val="left" w:pos="4440"/>
        </w:tabs>
        <w:spacing w:before="170"/>
        <w:ind w:left="3402"/>
        <w:rPr>
          <w:rFonts w:ascii="Times New Roman" w:hAnsi="Times New Roman" w:cs="Times New Roman"/>
          <w:i/>
          <w:iCs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Signature</w:t>
      </w:r>
    </w:p>
    <w:p w14:paraId="53D7DA52" w14:textId="40E7059B" w:rsidR="007C3743" w:rsidRPr="00590993" w:rsidRDefault="007C3743" w:rsidP="007C3743">
      <w:pPr>
        <w:pStyle w:val="Aucunstyledeparagraphe"/>
        <w:tabs>
          <w:tab w:val="right" w:leader="dot" w:pos="5200"/>
          <w:tab w:val="left" w:pos="5920"/>
        </w:tabs>
        <w:spacing w:before="57"/>
        <w:ind w:left="224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7C3743" w:rsidRPr="00590993" w:rsidSect="00E10043">
      <w:headerReference w:type="default" r:id="rId7"/>
      <w:pgSz w:w="11900" w:h="16840"/>
      <w:pgMar w:top="1418" w:right="720" w:bottom="720" w:left="720" w:header="720" w:footer="680" w:gutter="0"/>
      <w:cols w:num="2" w:sep="1" w:space="567" w:equalWidth="0">
        <w:col w:w="2399" w:space="436"/>
        <w:col w:w="762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E0AB" w14:textId="77777777" w:rsidR="00CB58F5" w:rsidRDefault="00CB58F5" w:rsidP="007C3743">
      <w:r>
        <w:separator/>
      </w:r>
    </w:p>
  </w:endnote>
  <w:endnote w:type="continuationSeparator" w:id="0">
    <w:p w14:paraId="5DDA41C4" w14:textId="77777777" w:rsidR="00CB58F5" w:rsidRDefault="00CB58F5" w:rsidP="007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-Bold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Wingdings2">
    <w:altName w:val="Wingdings 2"/>
    <w:charset w:val="02"/>
    <w:family w:val="auto"/>
    <w:pitch w:val="default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52D3" w14:textId="77777777" w:rsidR="00CB58F5" w:rsidRDefault="00CB58F5" w:rsidP="007C3743">
      <w:r>
        <w:separator/>
      </w:r>
    </w:p>
  </w:footnote>
  <w:footnote w:type="continuationSeparator" w:id="0">
    <w:p w14:paraId="25A3D4EF" w14:textId="77777777" w:rsidR="00CB58F5" w:rsidRDefault="00CB58F5" w:rsidP="007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7" w:type="dxa"/>
      <w:tblLook w:val="04A0" w:firstRow="1" w:lastRow="0" w:firstColumn="1" w:lastColumn="0" w:noHBand="0" w:noVBand="1"/>
    </w:tblPr>
    <w:tblGrid>
      <w:gridCol w:w="1514"/>
      <w:gridCol w:w="5824"/>
      <w:gridCol w:w="273"/>
      <w:gridCol w:w="2216"/>
    </w:tblGrid>
    <w:tr w:rsidR="00CB7617" w:rsidRPr="00E10043" w14:paraId="124E3D44" w14:textId="77777777" w:rsidTr="0069453C">
      <w:trPr>
        <w:trHeight w:val="564"/>
      </w:trPr>
      <w:tc>
        <w:tcPr>
          <w:tcW w:w="1514" w:type="dxa"/>
          <w:shd w:val="clear" w:color="auto" w:fill="auto"/>
          <w:vAlign w:val="bottom"/>
        </w:tcPr>
        <w:p w14:paraId="23755720" w14:textId="77777777" w:rsidR="000C3B77" w:rsidRPr="00E10043" w:rsidRDefault="00DE7782">
          <w:pPr>
            <w:pStyle w:val="En-tte"/>
          </w:pPr>
          <w:r w:rsidRPr="00586B16">
            <w:rPr>
              <w:noProof/>
            </w:rPr>
            <w:drawing>
              <wp:inline distT="0" distB="0" distL="0" distR="0" wp14:anchorId="1D4E9EEC" wp14:editId="6C3376E8">
                <wp:extent cx="800100" cy="838200"/>
                <wp:effectExtent l="0" t="0" r="0" b="0"/>
                <wp:docPr id="3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679C3752" w14:textId="77777777" w:rsidR="000C3B77" w:rsidRPr="001137AE" w:rsidRDefault="001137AE" w:rsidP="00CB7617">
          <w:pPr>
            <w:pStyle w:val="Aucunstyledeparagraphe"/>
          </w:pPr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a</w:t>
          </w:r>
          <w:r w:rsidR="000C3B77" w:rsidRPr="00E10043"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rapi</w:t>
          </w:r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 xml:space="preserve"> </w:t>
          </w:r>
          <w:r>
            <w:t>association pour la</w:t>
          </w:r>
          <w:r w:rsidR="00CB7617">
            <w:t xml:space="preserve"> </w:t>
          </w:r>
          <w:r>
            <w:t xml:space="preserve">recherche </w:t>
          </w:r>
          <w:r w:rsidR="000C3B77" w:rsidRPr="00E10043">
            <w:t>s</w:t>
          </w:r>
          <w:r>
            <w:t xml:space="preserve">ur </w:t>
          </w:r>
          <w:r w:rsidR="000C3B77" w:rsidRPr="00E10043">
            <w:t>l’autisme et la prévention</w:t>
          </w:r>
          <w:r>
            <w:t xml:space="preserve"> des </w:t>
          </w:r>
          <w:r w:rsidR="000C3B77" w:rsidRPr="00E10043">
            <w:t>inadaptations</w:t>
          </w:r>
        </w:p>
      </w:tc>
      <w:tc>
        <w:tcPr>
          <w:tcW w:w="273" w:type="dxa"/>
          <w:shd w:val="clear" w:color="auto" w:fill="auto"/>
          <w:vAlign w:val="bottom"/>
        </w:tcPr>
        <w:p w14:paraId="6F0336AD" w14:textId="77777777" w:rsidR="000C3B77" w:rsidRPr="00E10043" w:rsidRDefault="000C3B77" w:rsidP="00E10043">
          <w:pPr>
            <w:pStyle w:val="Aucunstyledeparagraphe"/>
            <w:jc w:val="right"/>
            <w:rPr>
              <w:caps/>
              <w:spacing w:val="9"/>
              <w:sz w:val="52"/>
              <w:szCs w:val="52"/>
            </w:rPr>
          </w:pPr>
        </w:p>
      </w:tc>
      <w:tc>
        <w:tcPr>
          <w:tcW w:w="2216" w:type="dxa"/>
          <w:shd w:val="clear" w:color="auto" w:fill="auto"/>
          <w:vAlign w:val="bottom"/>
        </w:tcPr>
        <w:p w14:paraId="69558EA5" w14:textId="3BDF2E58" w:rsidR="000C3B77" w:rsidRPr="00E10043" w:rsidRDefault="00F05839" w:rsidP="00E10043">
          <w:pPr>
            <w:pStyle w:val="Aucunstyledeparagraphe"/>
            <w:jc w:val="center"/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</w:pPr>
          <w:r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20</w:t>
          </w:r>
          <w:r w:rsidR="00C24A04"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2</w:t>
          </w:r>
          <w:r w:rsidR="006F3997"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3</w:t>
          </w:r>
        </w:p>
      </w:tc>
    </w:tr>
  </w:tbl>
  <w:p w14:paraId="5E910DB4" w14:textId="77777777" w:rsidR="000C3B77" w:rsidRDefault="000C3B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3118"/>
    <w:multiLevelType w:val="hybridMultilevel"/>
    <w:tmpl w:val="3970DE56"/>
    <w:lvl w:ilvl="0" w:tplc="3EDE4ACE">
      <w:numFmt w:val="bullet"/>
      <w:lvlText w:val="-"/>
      <w:lvlJc w:val="left"/>
      <w:pPr>
        <w:ind w:left="720" w:hanging="360"/>
      </w:pPr>
      <w:rPr>
        <w:rFonts w:ascii="TimesNewRomanPS-ItalicMT" w:eastAsia="MS Mincho" w:hAnsi="TimesNewRomanPS-ItalicMT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D1AA5"/>
    <w:multiLevelType w:val="hybridMultilevel"/>
    <w:tmpl w:val="57F828E0"/>
    <w:lvl w:ilvl="0" w:tplc="3EDE4ACE">
      <w:numFmt w:val="bullet"/>
      <w:lvlText w:val="-"/>
      <w:lvlJc w:val="left"/>
      <w:pPr>
        <w:ind w:left="720" w:hanging="360"/>
      </w:pPr>
      <w:rPr>
        <w:rFonts w:ascii="TimesNewRomanPS-ItalicMT" w:eastAsia="MS Mincho" w:hAnsi="TimesNewRomanPS-ItalicMT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3801">
    <w:abstractNumId w:val="1"/>
  </w:num>
  <w:num w:numId="2" w16cid:durableId="12192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43"/>
    <w:rsid w:val="0005518A"/>
    <w:rsid w:val="00055533"/>
    <w:rsid w:val="000A2A98"/>
    <w:rsid w:val="000C3B77"/>
    <w:rsid w:val="001137AE"/>
    <w:rsid w:val="00137B8F"/>
    <w:rsid w:val="00142608"/>
    <w:rsid w:val="00233787"/>
    <w:rsid w:val="002F01D0"/>
    <w:rsid w:val="00312D13"/>
    <w:rsid w:val="00331F41"/>
    <w:rsid w:val="00363F34"/>
    <w:rsid w:val="003C38C6"/>
    <w:rsid w:val="004176CB"/>
    <w:rsid w:val="00445BE7"/>
    <w:rsid w:val="004E4F9A"/>
    <w:rsid w:val="0056196B"/>
    <w:rsid w:val="00590993"/>
    <w:rsid w:val="005963B4"/>
    <w:rsid w:val="005D1E63"/>
    <w:rsid w:val="006255C9"/>
    <w:rsid w:val="0068618D"/>
    <w:rsid w:val="006908CA"/>
    <w:rsid w:val="0069453C"/>
    <w:rsid w:val="006B65E8"/>
    <w:rsid w:val="006F3997"/>
    <w:rsid w:val="007210CB"/>
    <w:rsid w:val="00764AF4"/>
    <w:rsid w:val="00766DAD"/>
    <w:rsid w:val="007C3743"/>
    <w:rsid w:val="008143C1"/>
    <w:rsid w:val="00814B70"/>
    <w:rsid w:val="0083437C"/>
    <w:rsid w:val="00905F6D"/>
    <w:rsid w:val="00980448"/>
    <w:rsid w:val="00A2310E"/>
    <w:rsid w:val="00A37E8A"/>
    <w:rsid w:val="00A909F9"/>
    <w:rsid w:val="00AB2254"/>
    <w:rsid w:val="00B34308"/>
    <w:rsid w:val="00B4413D"/>
    <w:rsid w:val="00BC1065"/>
    <w:rsid w:val="00BF1389"/>
    <w:rsid w:val="00BF6CBF"/>
    <w:rsid w:val="00C24A04"/>
    <w:rsid w:val="00C752A7"/>
    <w:rsid w:val="00CA2A17"/>
    <w:rsid w:val="00CA4BB0"/>
    <w:rsid w:val="00CB58F5"/>
    <w:rsid w:val="00CB7617"/>
    <w:rsid w:val="00CD2B51"/>
    <w:rsid w:val="00D0291B"/>
    <w:rsid w:val="00DA315E"/>
    <w:rsid w:val="00DE7782"/>
    <w:rsid w:val="00DF761C"/>
    <w:rsid w:val="00E05008"/>
    <w:rsid w:val="00E10043"/>
    <w:rsid w:val="00E34948"/>
    <w:rsid w:val="00E6733A"/>
    <w:rsid w:val="00ED3F46"/>
    <w:rsid w:val="00ED4CDD"/>
    <w:rsid w:val="00F05839"/>
    <w:rsid w:val="00F56FFE"/>
    <w:rsid w:val="00FB46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02BE2"/>
  <w15:chartTrackingRefBased/>
  <w15:docId w15:val="{0781D658-DA81-BA41-BF78-6DD3F5C5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7C37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743"/>
  </w:style>
  <w:style w:type="paragraph" w:styleId="Pieddepage">
    <w:name w:val="footer"/>
    <w:basedOn w:val="Normal"/>
    <w:link w:val="Pieddepag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743"/>
  </w:style>
  <w:style w:type="table" w:styleId="Grilledutableau">
    <w:name w:val="Table Grid"/>
    <w:basedOn w:val="TableauNormal"/>
    <w:uiPriority w:val="59"/>
    <w:rsid w:val="007C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C3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arapi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Schaefer</dc:creator>
  <cp:keywords/>
  <dc:description/>
  <cp:lastModifiedBy>Severin Sefsaf Clerc</cp:lastModifiedBy>
  <cp:revision>6</cp:revision>
  <cp:lastPrinted>2015-12-15T08:33:00Z</cp:lastPrinted>
  <dcterms:created xsi:type="dcterms:W3CDTF">2022-11-30T10:53:00Z</dcterms:created>
  <dcterms:modified xsi:type="dcterms:W3CDTF">2022-12-02T10:11:00Z</dcterms:modified>
</cp:coreProperties>
</file>